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4BE2" w14:textId="749C422B" w:rsidR="002C0639" w:rsidRPr="00B35D5C" w:rsidRDefault="002C0639" w:rsidP="00B35D5C">
      <w:pPr>
        <w:spacing w:line="276" w:lineRule="auto"/>
        <w:rPr>
          <w:rFonts w:ascii="Times New Roman" w:eastAsia="宋体" w:hAnsi="Times New Roman" w:cs="Times New Roman"/>
          <w:sz w:val="24"/>
          <w:szCs w:val="28"/>
        </w:rPr>
      </w:pPr>
      <w:r w:rsidRPr="00B35D5C">
        <w:rPr>
          <w:rFonts w:ascii="Times New Roman" w:eastAsia="宋体" w:hAnsi="Times New Roman" w:cs="Times New Roman" w:hint="eastAsia"/>
          <w:sz w:val="24"/>
          <w:szCs w:val="28"/>
        </w:rPr>
        <w:t>春节，亦称新春、正旦、正朔，是以农历计算的中国传统新年，其庆祝活动又俗称过年、度岁等，是汉族四大传统节日之一。从明代开始，华夏新年节庆一般要到正月十五日元宵节之后才正式结束活动，有些地方的新年庆祝活动甚至到整个正月完结为止。辛亥革命后，官方纪年标准由农历改为格里历。华夏新年与朝鲜新年、越南新年、琉球新年和明治维新前的日本新年多数为同一日，而与藏历新年、蒙古新年同日或差一天或一月。</w:t>
      </w:r>
    </w:p>
    <w:p w14:paraId="3E23720C" w14:textId="4A58E0CC" w:rsidR="002C0639" w:rsidRPr="00B35D5C" w:rsidRDefault="002C0639" w:rsidP="00B35D5C">
      <w:pPr>
        <w:spacing w:line="276" w:lineRule="auto"/>
        <w:rPr>
          <w:rFonts w:ascii="Times New Roman" w:eastAsia="宋体" w:hAnsi="Times New Roman" w:cs="Times New Roman"/>
          <w:sz w:val="24"/>
          <w:szCs w:val="28"/>
        </w:rPr>
      </w:pPr>
      <w:r w:rsidRPr="00B35D5C">
        <w:rPr>
          <w:rFonts w:ascii="Times New Roman" w:eastAsia="宋体" w:hAnsi="Times New Roman" w:cs="Times New Roman" w:hint="eastAsia"/>
          <w:sz w:val="24"/>
          <w:szCs w:val="28"/>
        </w:rPr>
        <w:t>受汉字文化圈影响，春节在老挝、泰国、新加坡、马来西亚、印尼、菲律宾等有众多华人聚居的东南亚地区也是重要的节日。在中国大陆、香港、澳门、台湾、新加坡、马来西亚、印度尼西亚、朝鲜半岛、越南、菲律宾、毛里求斯、苏里南等地，农历新年都是法定假期。纽约曼哈顿华端口的中国新年游行是除亚洲以外规模最大的中国新年活动。春节于</w:t>
      </w:r>
      <w:r w:rsidRPr="00B35D5C">
        <w:rPr>
          <w:rFonts w:ascii="Times New Roman" w:eastAsia="宋体" w:hAnsi="Times New Roman" w:cs="Times New Roman"/>
          <w:sz w:val="24"/>
          <w:szCs w:val="28"/>
        </w:rPr>
        <w:t>2023</w:t>
      </w:r>
      <w:r w:rsidRPr="00B35D5C">
        <w:rPr>
          <w:rFonts w:ascii="Times New Roman" w:eastAsia="宋体" w:hAnsi="Times New Roman" w:cs="Times New Roman"/>
          <w:sz w:val="24"/>
          <w:szCs w:val="28"/>
        </w:rPr>
        <w:t>年成为联合国假日，并于</w:t>
      </w:r>
      <w:r w:rsidRPr="00B35D5C">
        <w:rPr>
          <w:rFonts w:ascii="Times New Roman" w:eastAsia="宋体" w:hAnsi="Times New Roman" w:cs="Times New Roman"/>
          <w:sz w:val="24"/>
          <w:szCs w:val="28"/>
        </w:rPr>
        <w:t>2024</w:t>
      </w:r>
      <w:r w:rsidRPr="00B35D5C">
        <w:rPr>
          <w:rFonts w:ascii="Times New Roman" w:eastAsia="宋体" w:hAnsi="Times New Roman" w:cs="Times New Roman"/>
          <w:sz w:val="24"/>
          <w:szCs w:val="28"/>
        </w:rPr>
        <w:t>年列为人类非物质文化遗产代表作。</w:t>
      </w:r>
    </w:p>
    <w:p w14:paraId="09CE050B" w14:textId="77777777" w:rsidR="00CF7B74" w:rsidRPr="00CF7B74" w:rsidRDefault="00CF7B74" w:rsidP="00B35D5C">
      <w:pPr>
        <w:spacing w:line="276" w:lineRule="auto"/>
        <w:rPr>
          <w:rFonts w:ascii="Times New Roman" w:eastAsia="宋体" w:hAnsi="Times New Roman" w:cs="Times New Roman"/>
          <w:sz w:val="24"/>
          <w:szCs w:val="28"/>
          <w:lang w:val="en-SG"/>
        </w:rPr>
      </w:pPr>
    </w:p>
    <w:sectPr w:rsidR="00CF7B74" w:rsidRPr="00CF7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B569" w14:textId="77777777" w:rsidR="00F12E1F" w:rsidRDefault="00F12E1F" w:rsidP="00EA103F">
      <w:r>
        <w:separator/>
      </w:r>
    </w:p>
  </w:endnote>
  <w:endnote w:type="continuationSeparator" w:id="0">
    <w:p w14:paraId="09EDB51B" w14:textId="77777777" w:rsidR="00F12E1F" w:rsidRDefault="00F12E1F" w:rsidP="00EA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B1AA" w14:textId="77777777" w:rsidR="00F12E1F" w:rsidRDefault="00F12E1F" w:rsidP="00EA103F">
      <w:r>
        <w:separator/>
      </w:r>
    </w:p>
  </w:footnote>
  <w:footnote w:type="continuationSeparator" w:id="0">
    <w:p w14:paraId="14F85456" w14:textId="77777777" w:rsidR="00F12E1F" w:rsidRDefault="00F12E1F" w:rsidP="00EA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9C"/>
    <w:rsid w:val="00025D2A"/>
    <w:rsid w:val="000508B0"/>
    <w:rsid w:val="000763DC"/>
    <w:rsid w:val="00097741"/>
    <w:rsid w:val="000B27F0"/>
    <w:rsid w:val="000F421F"/>
    <w:rsid w:val="00151263"/>
    <w:rsid w:val="00182D2A"/>
    <w:rsid w:val="001876B9"/>
    <w:rsid w:val="001E05D9"/>
    <w:rsid w:val="002008D1"/>
    <w:rsid w:val="002355E5"/>
    <w:rsid w:val="00294A7F"/>
    <w:rsid w:val="00295551"/>
    <w:rsid w:val="002A101C"/>
    <w:rsid w:val="002C0639"/>
    <w:rsid w:val="002E2D5E"/>
    <w:rsid w:val="002F4B52"/>
    <w:rsid w:val="002F727A"/>
    <w:rsid w:val="00313DA1"/>
    <w:rsid w:val="00361DF3"/>
    <w:rsid w:val="00382FC3"/>
    <w:rsid w:val="003B1882"/>
    <w:rsid w:val="003E6C3B"/>
    <w:rsid w:val="003F55FA"/>
    <w:rsid w:val="0040279A"/>
    <w:rsid w:val="00443668"/>
    <w:rsid w:val="00447CB7"/>
    <w:rsid w:val="0045333F"/>
    <w:rsid w:val="00466D8B"/>
    <w:rsid w:val="004712C3"/>
    <w:rsid w:val="00490B9A"/>
    <w:rsid w:val="00491F74"/>
    <w:rsid w:val="0049609C"/>
    <w:rsid w:val="004C3EC0"/>
    <w:rsid w:val="004C59A5"/>
    <w:rsid w:val="004F67CB"/>
    <w:rsid w:val="0054339D"/>
    <w:rsid w:val="0055549B"/>
    <w:rsid w:val="00590A21"/>
    <w:rsid w:val="00594553"/>
    <w:rsid w:val="005B6313"/>
    <w:rsid w:val="005E2871"/>
    <w:rsid w:val="006005F1"/>
    <w:rsid w:val="00640020"/>
    <w:rsid w:val="00650668"/>
    <w:rsid w:val="00653BA2"/>
    <w:rsid w:val="00660C14"/>
    <w:rsid w:val="00670797"/>
    <w:rsid w:val="006C66FC"/>
    <w:rsid w:val="007436F9"/>
    <w:rsid w:val="00751486"/>
    <w:rsid w:val="00760CE9"/>
    <w:rsid w:val="00773E0D"/>
    <w:rsid w:val="00783CB7"/>
    <w:rsid w:val="00785B26"/>
    <w:rsid w:val="00793421"/>
    <w:rsid w:val="007A0DB9"/>
    <w:rsid w:val="007A53D8"/>
    <w:rsid w:val="007D4603"/>
    <w:rsid w:val="0084067D"/>
    <w:rsid w:val="008902DC"/>
    <w:rsid w:val="00897687"/>
    <w:rsid w:val="008B5E26"/>
    <w:rsid w:val="008B71CE"/>
    <w:rsid w:val="008D4B72"/>
    <w:rsid w:val="008D5273"/>
    <w:rsid w:val="008F10C3"/>
    <w:rsid w:val="00902BDB"/>
    <w:rsid w:val="00934AA4"/>
    <w:rsid w:val="00961644"/>
    <w:rsid w:val="00975D7E"/>
    <w:rsid w:val="009E075C"/>
    <w:rsid w:val="009E668A"/>
    <w:rsid w:val="009F356E"/>
    <w:rsid w:val="00A671FD"/>
    <w:rsid w:val="00A8353B"/>
    <w:rsid w:val="00AC03E8"/>
    <w:rsid w:val="00AD00B0"/>
    <w:rsid w:val="00AE1DDB"/>
    <w:rsid w:val="00AF17F1"/>
    <w:rsid w:val="00B01D17"/>
    <w:rsid w:val="00B16996"/>
    <w:rsid w:val="00B35D5C"/>
    <w:rsid w:val="00B40F74"/>
    <w:rsid w:val="00B5416A"/>
    <w:rsid w:val="00B7209C"/>
    <w:rsid w:val="00B9153E"/>
    <w:rsid w:val="00BD2001"/>
    <w:rsid w:val="00BD29F7"/>
    <w:rsid w:val="00BE565E"/>
    <w:rsid w:val="00BF3190"/>
    <w:rsid w:val="00BF6B4D"/>
    <w:rsid w:val="00C07D18"/>
    <w:rsid w:val="00C92BD1"/>
    <w:rsid w:val="00CA1A56"/>
    <w:rsid w:val="00CB1E44"/>
    <w:rsid w:val="00CC3D3F"/>
    <w:rsid w:val="00CD5A67"/>
    <w:rsid w:val="00CF7B74"/>
    <w:rsid w:val="00D0253D"/>
    <w:rsid w:val="00D277FD"/>
    <w:rsid w:val="00D33745"/>
    <w:rsid w:val="00D4402B"/>
    <w:rsid w:val="00D450B5"/>
    <w:rsid w:val="00D80D18"/>
    <w:rsid w:val="00D917D2"/>
    <w:rsid w:val="00DA7B44"/>
    <w:rsid w:val="00DB17B4"/>
    <w:rsid w:val="00DC1518"/>
    <w:rsid w:val="00E00774"/>
    <w:rsid w:val="00E42A8F"/>
    <w:rsid w:val="00EA044A"/>
    <w:rsid w:val="00EA103F"/>
    <w:rsid w:val="00EC60D5"/>
    <w:rsid w:val="00ED30DC"/>
    <w:rsid w:val="00EE06FD"/>
    <w:rsid w:val="00EE312D"/>
    <w:rsid w:val="00F05CD8"/>
    <w:rsid w:val="00F0685A"/>
    <w:rsid w:val="00F12E1F"/>
    <w:rsid w:val="00F14FEC"/>
    <w:rsid w:val="00F31166"/>
    <w:rsid w:val="00F3633E"/>
    <w:rsid w:val="00F42D10"/>
    <w:rsid w:val="00F45A31"/>
    <w:rsid w:val="00F45E01"/>
    <w:rsid w:val="00F6429A"/>
    <w:rsid w:val="00F91766"/>
    <w:rsid w:val="00FA561E"/>
    <w:rsid w:val="00FE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0B3B"/>
  <w15:chartTrackingRefBased/>
  <w15:docId w15:val="{E920011F-08E6-4C99-98C4-1C134BBE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720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B720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720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B7209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7209C"/>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7209C"/>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B7209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7209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7209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09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B7209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7209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7209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7209C"/>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7209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7209C"/>
    <w:rPr>
      <w:rFonts w:cstheme="majorBidi"/>
      <w:b/>
      <w:bCs/>
      <w:color w:val="595959" w:themeColor="text1" w:themeTint="A6"/>
    </w:rPr>
  </w:style>
  <w:style w:type="character" w:customStyle="1" w:styleId="Heading8Char">
    <w:name w:val="Heading 8 Char"/>
    <w:basedOn w:val="DefaultParagraphFont"/>
    <w:link w:val="Heading8"/>
    <w:uiPriority w:val="9"/>
    <w:semiHidden/>
    <w:rsid w:val="00B7209C"/>
    <w:rPr>
      <w:rFonts w:cstheme="majorBidi"/>
      <w:color w:val="595959" w:themeColor="text1" w:themeTint="A6"/>
    </w:rPr>
  </w:style>
  <w:style w:type="character" w:customStyle="1" w:styleId="Heading9Char">
    <w:name w:val="Heading 9 Char"/>
    <w:basedOn w:val="DefaultParagraphFont"/>
    <w:link w:val="Heading9"/>
    <w:uiPriority w:val="9"/>
    <w:semiHidden/>
    <w:rsid w:val="00B7209C"/>
    <w:rPr>
      <w:rFonts w:eastAsiaTheme="majorEastAsia" w:cstheme="majorBidi"/>
      <w:color w:val="595959" w:themeColor="text1" w:themeTint="A6"/>
    </w:rPr>
  </w:style>
  <w:style w:type="paragraph" w:styleId="Title">
    <w:name w:val="Title"/>
    <w:basedOn w:val="Normal"/>
    <w:next w:val="Normal"/>
    <w:link w:val="TitleChar"/>
    <w:uiPriority w:val="10"/>
    <w:qFormat/>
    <w:rsid w:val="00B7209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09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72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09C"/>
    <w:rPr>
      <w:i/>
      <w:iCs/>
      <w:color w:val="404040" w:themeColor="text1" w:themeTint="BF"/>
    </w:rPr>
  </w:style>
  <w:style w:type="paragraph" w:styleId="ListParagraph">
    <w:name w:val="List Paragraph"/>
    <w:basedOn w:val="Normal"/>
    <w:uiPriority w:val="34"/>
    <w:qFormat/>
    <w:rsid w:val="00B7209C"/>
    <w:pPr>
      <w:ind w:left="720"/>
      <w:contextualSpacing/>
    </w:pPr>
  </w:style>
  <w:style w:type="character" w:styleId="IntenseEmphasis">
    <w:name w:val="Intense Emphasis"/>
    <w:basedOn w:val="DefaultParagraphFont"/>
    <w:uiPriority w:val="21"/>
    <w:qFormat/>
    <w:rsid w:val="00B7209C"/>
    <w:rPr>
      <w:i/>
      <w:iCs/>
      <w:color w:val="0F4761" w:themeColor="accent1" w:themeShade="BF"/>
    </w:rPr>
  </w:style>
  <w:style w:type="paragraph" w:styleId="IntenseQuote">
    <w:name w:val="Intense Quote"/>
    <w:basedOn w:val="Normal"/>
    <w:next w:val="Normal"/>
    <w:link w:val="IntenseQuoteChar"/>
    <w:uiPriority w:val="30"/>
    <w:qFormat/>
    <w:rsid w:val="00B72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09C"/>
    <w:rPr>
      <w:i/>
      <w:iCs/>
      <w:color w:val="0F4761" w:themeColor="accent1" w:themeShade="BF"/>
    </w:rPr>
  </w:style>
  <w:style w:type="character" w:styleId="IntenseReference">
    <w:name w:val="Intense Reference"/>
    <w:basedOn w:val="DefaultParagraphFont"/>
    <w:uiPriority w:val="32"/>
    <w:qFormat/>
    <w:rsid w:val="00B7209C"/>
    <w:rPr>
      <w:b/>
      <w:bCs/>
      <w:smallCaps/>
      <w:color w:val="0F4761" w:themeColor="accent1" w:themeShade="BF"/>
      <w:spacing w:val="5"/>
    </w:rPr>
  </w:style>
  <w:style w:type="character" w:styleId="Hyperlink">
    <w:name w:val="Hyperlink"/>
    <w:basedOn w:val="DefaultParagraphFont"/>
    <w:uiPriority w:val="99"/>
    <w:unhideWhenUsed/>
    <w:rsid w:val="002C0639"/>
    <w:rPr>
      <w:color w:val="467886" w:themeColor="hyperlink"/>
      <w:u w:val="single"/>
    </w:rPr>
  </w:style>
  <w:style w:type="character" w:styleId="UnresolvedMention">
    <w:name w:val="Unresolved Mention"/>
    <w:basedOn w:val="DefaultParagraphFont"/>
    <w:uiPriority w:val="99"/>
    <w:semiHidden/>
    <w:unhideWhenUsed/>
    <w:rsid w:val="002C0639"/>
    <w:rPr>
      <w:color w:val="605E5C"/>
      <w:shd w:val="clear" w:color="auto" w:fill="E1DFDD"/>
    </w:rPr>
  </w:style>
  <w:style w:type="paragraph" w:styleId="Header">
    <w:name w:val="header"/>
    <w:basedOn w:val="Normal"/>
    <w:link w:val="HeaderChar"/>
    <w:uiPriority w:val="99"/>
    <w:unhideWhenUsed/>
    <w:rsid w:val="00EA103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A103F"/>
    <w:rPr>
      <w:sz w:val="18"/>
      <w:szCs w:val="18"/>
    </w:rPr>
  </w:style>
  <w:style w:type="paragraph" w:styleId="Footer">
    <w:name w:val="footer"/>
    <w:basedOn w:val="Normal"/>
    <w:link w:val="FooterChar"/>
    <w:uiPriority w:val="99"/>
    <w:unhideWhenUsed/>
    <w:rsid w:val="00EA10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A10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694">
      <w:bodyDiv w:val="1"/>
      <w:marLeft w:val="0"/>
      <w:marRight w:val="0"/>
      <w:marTop w:val="0"/>
      <w:marBottom w:val="0"/>
      <w:divBdr>
        <w:top w:val="none" w:sz="0" w:space="0" w:color="auto"/>
        <w:left w:val="none" w:sz="0" w:space="0" w:color="auto"/>
        <w:bottom w:val="none" w:sz="0" w:space="0" w:color="auto"/>
        <w:right w:val="none" w:sz="0" w:space="0" w:color="auto"/>
      </w:divBdr>
    </w:div>
    <w:div w:id="150679857">
      <w:bodyDiv w:val="1"/>
      <w:marLeft w:val="0"/>
      <w:marRight w:val="0"/>
      <w:marTop w:val="0"/>
      <w:marBottom w:val="0"/>
      <w:divBdr>
        <w:top w:val="none" w:sz="0" w:space="0" w:color="auto"/>
        <w:left w:val="none" w:sz="0" w:space="0" w:color="auto"/>
        <w:bottom w:val="none" w:sz="0" w:space="0" w:color="auto"/>
        <w:right w:val="none" w:sz="0" w:space="0" w:color="auto"/>
      </w:divBdr>
    </w:div>
    <w:div w:id="824125424">
      <w:bodyDiv w:val="1"/>
      <w:marLeft w:val="0"/>
      <w:marRight w:val="0"/>
      <w:marTop w:val="0"/>
      <w:marBottom w:val="0"/>
      <w:divBdr>
        <w:top w:val="none" w:sz="0" w:space="0" w:color="auto"/>
        <w:left w:val="none" w:sz="0" w:space="0" w:color="auto"/>
        <w:bottom w:val="none" w:sz="0" w:space="0" w:color="auto"/>
        <w:right w:val="none" w:sz="0" w:space="0" w:color="auto"/>
      </w:divBdr>
      <w:divsChild>
        <w:div w:id="1953319305">
          <w:marLeft w:val="0"/>
          <w:marRight w:val="0"/>
          <w:marTop w:val="0"/>
          <w:marBottom w:val="0"/>
          <w:divBdr>
            <w:top w:val="none" w:sz="0" w:space="0" w:color="auto"/>
            <w:left w:val="none" w:sz="0" w:space="0" w:color="auto"/>
            <w:bottom w:val="none" w:sz="0" w:space="0" w:color="auto"/>
            <w:right w:val="none" w:sz="0" w:space="0" w:color="auto"/>
          </w:divBdr>
          <w:divsChild>
            <w:div w:id="16032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4609">
      <w:bodyDiv w:val="1"/>
      <w:marLeft w:val="0"/>
      <w:marRight w:val="0"/>
      <w:marTop w:val="0"/>
      <w:marBottom w:val="0"/>
      <w:divBdr>
        <w:top w:val="none" w:sz="0" w:space="0" w:color="auto"/>
        <w:left w:val="none" w:sz="0" w:space="0" w:color="auto"/>
        <w:bottom w:val="none" w:sz="0" w:space="0" w:color="auto"/>
        <w:right w:val="none" w:sz="0" w:space="0" w:color="auto"/>
      </w:divBdr>
      <w:divsChild>
        <w:div w:id="88816800">
          <w:marLeft w:val="0"/>
          <w:marRight w:val="0"/>
          <w:marTop w:val="0"/>
          <w:marBottom w:val="0"/>
          <w:divBdr>
            <w:top w:val="none" w:sz="0" w:space="0" w:color="auto"/>
            <w:left w:val="none" w:sz="0" w:space="0" w:color="auto"/>
            <w:bottom w:val="none" w:sz="0" w:space="0" w:color="auto"/>
            <w:right w:val="none" w:sz="0" w:space="0" w:color="auto"/>
          </w:divBdr>
          <w:divsChild>
            <w:div w:id="1648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Howie Lau</dc:creator>
  <cp:keywords/>
  <dc:description/>
  <cp:lastModifiedBy>Howie Lau</cp:lastModifiedBy>
  <cp:revision>61</cp:revision>
  <dcterms:created xsi:type="dcterms:W3CDTF">2025-01-25T18:04:00Z</dcterms:created>
  <dcterms:modified xsi:type="dcterms:W3CDTF">2025-02-11T17:26:00Z</dcterms:modified>
</cp:coreProperties>
</file>