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6CB6" w14:textId="1F9FBD84" w:rsidR="00417132" w:rsidRPr="00D91442" w:rsidRDefault="00417132" w:rsidP="00D91442">
      <w:pPr>
        <w:spacing w:line="276" w:lineRule="auto"/>
        <w:jc w:val="center"/>
        <w:rPr>
          <w:rFonts w:ascii="Times New Roman" w:eastAsia="Microsoft YaHei UI" w:hAnsi="Times New Roman"/>
          <w:sz w:val="28"/>
          <w:szCs w:val="28"/>
        </w:rPr>
      </w:pPr>
      <w:r w:rsidRPr="00D91442">
        <w:rPr>
          <w:rFonts w:ascii="Times New Roman" w:eastAsia="Microsoft YaHei UI" w:hAnsi="Times New Roman" w:hint="eastAsia"/>
          <w:sz w:val="24"/>
          <w:szCs w:val="24"/>
        </w:rPr>
        <w:t>Destinations</w:t>
      </w:r>
    </w:p>
    <w:p w14:paraId="134B5E8E" w14:textId="4A677647" w:rsidR="004F18F7" w:rsidRPr="00D91442" w:rsidRDefault="004F18F7" w:rsidP="00D91442">
      <w:pPr>
        <w:spacing w:line="276" w:lineRule="auto"/>
        <w:ind w:firstLineChars="200" w:firstLine="480"/>
        <w:rPr>
          <w:rFonts w:ascii="Times New Roman" w:eastAsia="Microsoft YaHei UI" w:hAnsi="Times New Roman"/>
          <w:sz w:val="24"/>
          <w:szCs w:val="24"/>
        </w:rPr>
      </w:pPr>
      <w:r w:rsidRPr="00D91442">
        <w:rPr>
          <w:rFonts w:ascii="Times New Roman" w:eastAsia="Microsoft YaHei UI" w:hAnsi="Times New Roman"/>
          <w:sz w:val="24"/>
          <w:szCs w:val="24"/>
        </w:rPr>
        <w:t>Berlin, Germany’s capital, dates to the 13th century. Reminders of the city's turbulent 20th-century history include its Holocaust memorial and the Berlin Wall's graffitied remains. Divided during the Cold War, its 18th-century Brandenburg Gate has become a symbol of reunification. The city's also known for its art scene and modern landmarks like the gold-colored, swoop-roofed Berliner Philharmonie, built in 1963.</w:t>
      </w:r>
    </w:p>
    <w:p w14:paraId="4D772EC6" w14:textId="77777777" w:rsidR="004F18F7" w:rsidRPr="00D91442" w:rsidRDefault="004F18F7" w:rsidP="00D91442">
      <w:pPr>
        <w:spacing w:line="276" w:lineRule="auto"/>
        <w:ind w:firstLineChars="200" w:firstLine="480"/>
        <w:rPr>
          <w:rFonts w:ascii="Times New Roman" w:eastAsia="Microsoft YaHei UI" w:hAnsi="Times New Roman"/>
          <w:sz w:val="24"/>
          <w:szCs w:val="24"/>
        </w:rPr>
      </w:pPr>
      <w:r w:rsidRPr="00D91442">
        <w:rPr>
          <w:rFonts w:ascii="Times New Roman" w:eastAsia="Microsoft YaHei UI" w:hAnsi="Times New Roman"/>
          <w:sz w:val="24"/>
          <w:szCs w:val="24"/>
        </w:rPr>
        <w:t>Paris, France’s capital, is a major European city and a global center for art, fashion, gastronomy and culture. Its 19th-century cityscape is crisscrossed by wide boulevards and the River Seine. Beyond such landmarks as the Eiffel Tower and the 12th-century, Gothic Notre-Dame cathedral, the city is known for its cafe culture and designer boutiques along the Rue du Faubourg Saint-Honoré.</w:t>
      </w:r>
    </w:p>
    <w:p w14:paraId="16F28750" w14:textId="07627A9A" w:rsidR="00C92BD1" w:rsidRDefault="004F18F7" w:rsidP="00D91442">
      <w:pPr>
        <w:spacing w:line="276" w:lineRule="auto"/>
        <w:ind w:firstLineChars="200" w:firstLine="480"/>
        <w:rPr>
          <w:rFonts w:ascii="Times New Roman" w:eastAsia="Microsoft YaHei UI" w:hAnsi="Times New Roman"/>
          <w:sz w:val="24"/>
          <w:szCs w:val="24"/>
        </w:rPr>
      </w:pPr>
      <w:r w:rsidRPr="00D91442">
        <w:rPr>
          <w:rFonts w:ascii="Times New Roman" w:eastAsia="Microsoft YaHei UI" w:hAnsi="Times New Roman"/>
          <w:sz w:val="24"/>
          <w:szCs w:val="24"/>
        </w:rPr>
        <w:t>London, the capital of England and the United Kingdom, is a 21st-century city with history stretching back to Roman times. At its centre stand the imposing Houses of Parliament, the iconic ‘Big Ben’ clock tower and Westminster Abbey, site of British monarch coronations. Across the Thames River, the London Eye observation wheel provides panoramic views of the South Bank cultural complex, and the entire city.</w:t>
      </w:r>
    </w:p>
    <w:p w14:paraId="5A8B98FC" w14:textId="77777777" w:rsidR="00395784" w:rsidRPr="00D91442" w:rsidRDefault="00395784" w:rsidP="00395784">
      <w:pPr>
        <w:spacing w:line="276" w:lineRule="auto"/>
      </w:pPr>
    </w:p>
    <w:sectPr w:rsidR="00395784" w:rsidRPr="00D914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8EE3" w14:textId="77777777" w:rsidR="00AE2BF2" w:rsidRDefault="00AE2BF2" w:rsidP="00417132">
      <w:r>
        <w:separator/>
      </w:r>
    </w:p>
  </w:endnote>
  <w:endnote w:type="continuationSeparator" w:id="0">
    <w:p w14:paraId="7BB71A4B" w14:textId="77777777" w:rsidR="00AE2BF2" w:rsidRDefault="00AE2BF2" w:rsidP="0041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7F7F3" w14:textId="77777777" w:rsidR="00AE2BF2" w:rsidRDefault="00AE2BF2" w:rsidP="00417132">
      <w:r>
        <w:separator/>
      </w:r>
    </w:p>
  </w:footnote>
  <w:footnote w:type="continuationSeparator" w:id="0">
    <w:p w14:paraId="0BC82EA9" w14:textId="77777777" w:rsidR="00AE2BF2" w:rsidRDefault="00AE2BF2" w:rsidP="00417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B6882"/>
    <w:multiLevelType w:val="hybridMultilevel"/>
    <w:tmpl w:val="05DC0EA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3560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E"/>
    <w:rsid w:val="00031EB5"/>
    <w:rsid w:val="000A1DDA"/>
    <w:rsid w:val="000E2315"/>
    <w:rsid w:val="00101928"/>
    <w:rsid w:val="00103446"/>
    <w:rsid w:val="001229AD"/>
    <w:rsid w:val="001A3375"/>
    <w:rsid w:val="001E3BE7"/>
    <w:rsid w:val="001F1E18"/>
    <w:rsid w:val="00205BC4"/>
    <w:rsid w:val="00232FCA"/>
    <w:rsid w:val="00291972"/>
    <w:rsid w:val="00295551"/>
    <w:rsid w:val="002B653D"/>
    <w:rsid w:val="002D545B"/>
    <w:rsid w:val="002F2B1E"/>
    <w:rsid w:val="002F3B83"/>
    <w:rsid w:val="002F4B52"/>
    <w:rsid w:val="00305DD7"/>
    <w:rsid w:val="00322E29"/>
    <w:rsid w:val="00326EDC"/>
    <w:rsid w:val="00356DE6"/>
    <w:rsid w:val="00363FD9"/>
    <w:rsid w:val="00366070"/>
    <w:rsid w:val="00371038"/>
    <w:rsid w:val="00380570"/>
    <w:rsid w:val="003952FC"/>
    <w:rsid w:val="00395784"/>
    <w:rsid w:val="003C03DF"/>
    <w:rsid w:val="003C4A74"/>
    <w:rsid w:val="003C67AE"/>
    <w:rsid w:val="003D6D9E"/>
    <w:rsid w:val="00417132"/>
    <w:rsid w:val="00460CAB"/>
    <w:rsid w:val="004A6FDB"/>
    <w:rsid w:val="004B76F2"/>
    <w:rsid w:val="004F18F7"/>
    <w:rsid w:val="004F4176"/>
    <w:rsid w:val="004F67CB"/>
    <w:rsid w:val="00513C16"/>
    <w:rsid w:val="0054339D"/>
    <w:rsid w:val="00556B23"/>
    <w:rsid w:val="00575142"/>
    <w:rsid w:val="0058423E"/>
    <w:rsid w:val="005902A3"/>
    <w:rsid w:val="005B52F9"/>
    <w:rsid w:val="005D14C6"/>
    <w:rsid w:val="005E75EF"/>
    <w:rsid w:val="00614A56"/>
    <w:rsid w:val="00634D78"/>
    <w:rsid w:val="00640020"/>
    <w:rsid w:val="00641005"/>
    <w:rsid w:val="0065603D"/>
    <w:rsid w:val="00670DA2"/>
    <w:rsid w:val="00672B6B"/>
    <w:rsid w:val="006B235E"/>
    <w:rsid w:val="006F6211"/>
    <w:rsid w:val="007013CF"/>
    <w:rsid w:val="0071576D"/>
    <w:rsid w:val="0073235B"/>
    <w:rsid w:val="00767E65"/>
    <w:rsid w:val="00795257"/>
    <w:rsid w:val="007A5154"/>
    <w:rsid w:val="007E2895"/>
    <w:rsid w:val="007F423C"/>
    <w:rsid w:val="00840195"/>
    <w:rsid w:val="0084067D"/>
    <w:rsid w:val="00844AB2"/>
    <w:rsid w:val="008451B2"/>
    <w:rsid w:val="00860BE1"/>
    <w:rsid w:val="00866FDF"/>
    <w:rsid w:val="0087540F"/>
    <w:rsid w:val="00880CEE"/>
    <w:rsid w:val="008A2DE9"/>
    <w:rsid w:val="008B4AA6"/>
    <w:rsid w:val="008D17A1"/>
    <w:rsid w:val="008E6AB4"/>
    <w:rsid w:val="00964377"/>
    <w:rsid w:val="009778A2"/>
    <w:rsid w:val="009834A8"/>
    <w:rsid w:val="009D0E7F"/>
    <w:rsid w:val="009F277F"/>
    <w:rsid w:val="00A1229B"/>
    <w:rsid w:val="00A206C1"/>
    <w:rsid w:val="00A37D5F"/>
    <w:rsid w:val="00A42F34"/>
    <w:rsid w:val="00A5112A"/>
    <w:rsid w:val="00A733D9"/>
    <w:rsid w:val="00A86BC7"/>
    <w:rsid w:val="00AD07F1"/>
    <w:rsid w:val="00AE2BF2"/>
    <w:rsid w:val="00B12B9D"/>
    <w:rsid w:val="00B136CF"/>
    <w:rsid w:val="00B210CA"/>
    <w:rsid w:val="00B3780C"/>
    <w:rsid w:val="00B87E5E"/>
    <w:rsid w:val="00BA2AA8"/>
    <w:rsid w:val="00C25346"/>
    <w:rsid w:val="00C42710"/>
    <w:rsid w:val="00C648F0"/>
    <w:rsid w:val="00C80A21"/>
    <w:rsid w:val="00C8134A"/>
    <w:rsid w:val="00C92BD1"/>
    <w:rsid w:val="00CA6B4D"/>
    <w:rsid w:val="00CD3CC2"/>
    <w:rsid w:val="00D058A5"/>
    <w:rsid w:val="00D14342"/>
    <w:rsid w:val="00D2741E"/>
    <w:rsid w:val="00D3342F"/>
    <w:rsid w:val="00D55134"/>
    <w:rsid w:val="00D90EE5"/>
    <w:rsid w:val="00D91442"/>
    <w:rsid w:val="00DB37A4"/>
    <w:rsid w:val="00DC23B1"/>
    <w:rsid w:val="00DC52E0"/>
    <w:rsid w:val="00DE7C19"/>
    <w:rsid w:val="00E00774"/>
    <w:rsid w:val="00E269D1"/>
    <w:rsid w:val="00E27BE6"/>
    <w:rsid w:val="00E46657"/>
    <w:rsid w:val="00E50078"/>
    <w:rsid w:val="00E8563C"/>
    <w:rsid w:val="00EB6043"/>
    <w:rsid w:val="00EE3CB2"/>
    <w:rsid w:val="00EE67BC"/>
    <w:rsid w:val="00EF4C4A"/>
    <w:rsid w:val="00F2308C"/>
    <w:rsid w:val="00F454F7"/>
    <w:rsid w:val="00F74C3F"/>
    <w:rsid w:val="00F820D9"/>
    <w:rsid w:val="00F84B51"/>
    <w:rsid w:val="00F903EF"/>
    <w:rsid w:val="00F9091B"/>
    <w:rsid w:val="00F95DF9"/>
    <w:rsid w:val="00FC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C55DF"/>
  <w15:chartTrackingRefBased/>
  <w15:docId w15:val="{5425ADD6-DC30-4CEC-92B6-B10808CB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F7"/>
    <w:pPr>
      <w:widowControl w:val="0"/>
      <w:jc w:val="both"/>
    </w:pPr>
    <w:rPr>
      <w:rFonts w:ascii="等线" w:eastAsia="等线" w:hAnsi="等线" w:cs="Times New Roman"/>
    </w:rPr>
  </w:style>
  <w:style w:type="paragraph" w:styleId="Heading1">
    <w:name w:val="heading 1"/>
    <w:basedOn w:val="Normal"/>
    <w:next w:val="Normal"/>
    <w:link w:val="Heading1Char"/>
    <w:uiPriority w:val="9"/>
    <w:qFormat/>
    <w:rsid w:val="003C67A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3C67A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3C67A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3C67A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C67AE"/>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C67AE"/>
    <w:pPr>
      <w:keepNext/>
      <w:keepLines/>
      <w:spacing w:before="40"/>
      <w:outlineLvl w:val="5"/>
    </w:pPr>
    <w:rPr>
      <w:rFonts w:asciiTheme="minorHAnsi" w:eastAsiaTheme="minorEastAsia" w:hAnsiTheme="minorHAnsi" w:cstheme="majorBidi"/>
      <w:b/>
      <w:bCs/>
      <w:color w:val="0F4761" w:themeColor="accent1" w:themeShade="BF"/>
    </w:rPr>
  </w:style>
  <w:style w:type="paragraph" w:styleId="Heading7">
    <w:name w:val="heading 7"/>
    <w:basedOn w:val="Normal"/>
    <w:next w:val="Normal"/>
    <w:link w:val="Heading7Char"/>
    <w:uiPriority w:val="9"/>
    <w:semiHidden/>
    <w:unhideWhenUsed/>
    <w:qFormat/>
    <w:rsid w:val="003C67AE"/>
    <w:pPr>
      <w:keepNext/>
      <w:keepLines/>
      <w:spacing w:before="4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rsid w:val="003C67AE"/>
    <w:pPr>
      <w:keepNext/>
      <w:keepLines/>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rsid w:val="003C67AE"/>
    <w:pPr>
      <w:keepNext/>
      <w:keepLines/>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A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3C67A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C67A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C67AE"/>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C67AE"/>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3C67AE"/>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3C67AE"/>
    <w:rPr>
      <w:rFonts w:cstheme="majorBidi"/>
      <w:b/>
      <w:bCs/>
      <w:color w:val="595959" w:themeColor="text1" w:themeTint="A6"/>
    </w:rPr>
  </w:style>
  <w:style w:type="character" w:customStyle="1" w:styleId="Heading8Char">
    <w:name w:val="Heading 8 Char"/>
    <w:basedOn w:val="DefaultParagraphFont"/>
    <w:link w:val="Heading8"/>
    <w:uiPriority w:val="9"/>
    <w:semiHidden/>
    <w:rsid w:val="003C67AE"/>
    <w:rPr>
      <w:rFonts w:cstheme="majorBidi"/>
      <w:color w:val="595959" w:themeColor="text1" w:themeTint="A6"/>
    </w:rPr>
  </w:style>
  <w:style w:type="character" w:customStyle="1" w:styleId="Heading9Char">
    <w:name w:val="Heading 9 Char"/>
    <w:basedOn w:val="DefaultParagraphFont"/>
    <w:link w:val="Heading9"/>
    <w:uiPriority w:val="9"/>
    <w:semiHidden/>
    <w:rsid w:val="003C67AE"/>
    <w:rPr>
      <w:rFonts w:eastAsiaTheme="majorEastAsia" w:cstheme="majorBidi"/>
      <w:color w:val="595959" w:themeColor="text1" w:themeTint="A6"/>
    </w:rPr>
  </w:style>
  <w:style w:type="paragraph" w:styleId="Title">
    <w:name w:val="Title"/>
    <w:basedOn w:val="Normal"/>
    <w:next w:val="Normal"/>
    <w:link w:val="TitleChar"/>
    <w:uiPriority w:val="10"/>
    <w:qFormat/>
    <w:rsid w:val="003C67A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A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C67AE"/>
    <w:pPr>
      <w:spacing w:before="160" w:after="160"/>
      <w:jc w:val="center"/>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3C67AE"/>
    <w:rPr>
      <w:i/>
      <w:iCs/>
      <w:color w:val="404040" w:themeColor="text1" w:themeTint="BF"/>
    </w:rPr>
  </w:style>
  <w:style w:type="paragraph" w:styleId="ListParagraph">
    <w:name w:val="List Paragraph"/>
    <w:basedOn w:val="Normal"/>
    <w:uiPriority w:val="34"/>
    <w:qFormat/>
    <w:rsid w:val="003C67AE"/>
    <w:pPr>
      <w:ind w:left="720"/>
      <w:contextualSpacing/>
    </w:pPr>
    <w:rPr>
      <w:rFonts w:asciiTheme="minorHAnsi" w:eastAsiaTheme="minorEastAsia" w:hAnsiTheme="minorHAnsi" w:cstheme="minorBidi"/>
    </w:rPr>
  </w:style>
  <w:style w:type="character" w:styleId="IntenseEmphasis">
    <w:name w:val="Intense Emphasis"/>
    <w:basedOn w:val="DefaultParagraphFont"/>
    <w:uiPriority w:val="21"/>
    <w:qFormat/>
    <w:rsid w:val="003C67AE"/>
    <w:rPr>
      <w:i/>
      <w:iCs/>
      <w:color w:val="0F4761" w:themeColor="accent1" w:themeShade="BF"/>
    </w:rPr>
  </w:style>
  <w:style w:type="paragraph" w:styleId="IntenseQuote">
    <w:name w:val="Intense Quote"/>
    <w:basedOn w:val="Normal"/>
    <w:next w:val="Normal"/>
    <w:link w:val="IntenseQuoteChar"/>
    <w:uiPriority w:val="30"/>
    <w:qFormat/>
    <w:rsid w:val="003C67A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3C67AE"/>
    <w:rPr>
      <w:i/>
      <w:iCs/>
      <w:color w:val="0F4761" w:themeColor="accent1" w:themeShade="BF"/>
    </w:rPr>
  </w:style>
  <w:style w:type="character" w:styleId="IntenseReference">
    <w:name w:val="Intense Reference"/>
    <w:basedOn w:val="DefaultParagraphFont"/>
    <w:uiPriority w:val="32"/>
    <w:qFormat/>
    <w:rsid w:val="003C67AE"/>
    <w:rPr>
      <w:b/>
      <w:bCs/>
      <w:smallCaps/>
      <w:color w:val="0F4761" w:themeColor="accent1" w:themeShade="BF"/>
      <w:spacing w:val="5"/>
    </w:rPr>
  </w:style>
  <w:style w:type="paragraph" w:styleId="Header">
    <w:name w:val="header"/>
    <w:basedOn w:val="Normal"/>
    <w:link w:val="HeaderChar"/>
    <w:uiPriority w:val="99"/>
    <w:unhideWhenUsed/>
    <w:rsid w:val="0041713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17132"/>
    <w:rPr>
      <w:rFonts w:ascii="等线" w:eastAsia="等线" w:hAnsi="等线" w:cs="Times New Roman"/>
      <w:sz w:val="18"/>
      <w:szCs w:val="18"/>
    </w:rPr>
  </w:style>
  <w:style w:type="paragraph" w:styleId="Footer">
    <w:name w:val="footer"/>
    <w:basedOn w:val="Normal"/>
    <w:link w:val="FooterChar"/>
    <w:uiPriority w:val="99"/>
    <w:unhideWhenUsed/>
    <w:rsid w:val="0041713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17132"/>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58675">
      <w:bodyDiv w:val="1"/>
      <w:marLeft w:val="0"/>
      <w:marRight w:val="0"/>
      <w:marTop w:val="0"/>
      <w:marBottom w:val="0"/>
      <w:divBdr>
        <w:top w:val="none" w:sz="0" w:space="0" w:color="auto"/>
        <w:left w:val="none" w:sz="0" w:space="0" w:color="auto"/>
        <w:bottom w:val="none" w:sz="0" w:space="0" w:color="auto"/>
        <w:right w:val="none" w:sz="0" w:space="0" w:color="auto"/>
      </w:divBdr>
    </w:div>
    <w:div w:id="1501893505">
      <w:bodyDiv w:val="1"/>
      <w:marLeft w:val="0"/>
      <w:marRight w:val="0"/>
      <w:marTop w:val="0"/>
      <w:marBottom w:val="0"/>
      <w:divBdr>
        <w:top w:val="none" w:sz="0" w:space="0" w:color="auto"/>
        <w:left w:val="none" w:sz="0" w:space="0" w:color="auto"/>
        <w:bottom w:val="none" w:sz="0" w:space="0" w:color="auto"/>
        <w:right w:val="none" w:sz="0" w:space="0" w:color="auto"/>
      </w:divBdr>
    </w:div>
    <w:div w:id="20389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Howie Lau</dc:creator>
  <cp:keywords/>
  <dc:description/>
  <cp:lastModifiedBy>Howie Lau</cp:lastModifiedBy>
  <cp:revision>56</cp:revision>
  <dcterms:created xsi:type="dcterms:W3CDTF">2025-01-24T18:14:00Z</dcterms:created>
  <dcterms:modified xsi:type="dcterms:W3CDTF">2025-02-18T05:18:00Z</dcterms:modified>
</cp:coreProperties>
</file>